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5F" w:rsidRPr="00FE5507" w:rsidRDefault="008B705F" w:rsidP="008B705F">
      <w:pPr>
        <w:pStyle w:val="Rubrik1"/>
        <w:rPr>
          <w:sz w:val="18"/>
          <w:szCs w:val="18"/>
        </w:rPr>
      </w:pPr>
      <w:r w:rsidRPr="00FE5507">
        <w:rPr>
          <w:sz w:val="18"/>
          <w:szCs w:val="18"/>
        </w:rPr>
        <w:t>Checklista vid körträning av eldriven rullstol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50"/>
        <w:gridCol w:w="3813"/>
      </w:tblGrid>
      <w:tr w:rsidR="008B705F" w:rsidRPr="00FE5507" w:rsidTr="009B5A9A">
        <w:tc>
          <w:tcPr>
            <w:tcW w:w="8863" w:type="dxa"/>
            <w:gridSpan w:val="2"/>
            <w:shd w:val="clear" w:color="auto" w:fill="F3F3F3"/>
          </w:tcPr>
          <w:p w:rsidR="008B705F" w:rsidRPr="00FE5507" w:rsidRDefault="008B705F" w:rsidP="008B705F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Brukare</w:t>
            </w:r>
          </w:p>
        </w:tc>
      </w:tr>
      <w:tr w:rsidR="008B705F" w:rsidRPr="00FE5507" w:rsidTr="009B5A9A">
        <w:tc>
          <w:tcPr>
            <w:tcW w:w="5050" w:type="dxa"/>
          </w:tcPr>
          <w:p w:rsidR="008B705F" w:rsidRPr="00FE5507" w:rsidRDefault="008B705F" w:rsidP="008B705F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755355648"/>
              <w:placeholder>
                <w:docPart w:val="BE8501BFD5724C48A64473567FA710BC"/>
              </w:placeholder>
              <w:showingPlcHdr/>
            </w:sdtPr>
            <w:sdtEndPr/>
            <w:sdtContent>
              <w:bookmarkStart w:id="0" w:name="_GoBack" w:displacedByCustomXml="prev"/>
              <w:p w:rsidR="008B705F" w:rsidRPr="00FE5507" w:rsidRDefault="00D259ED" w:rsidP="00D259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Style w:val="Platshllartext"/>
                    <w:sz w:val="18"/>
                    <w:szCs w:val="18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3813" w:type="dxa"/>
          </w:tcPr>
          <w:p w:rsidR="008B705F" w:rsidRPr="00FE5507" w:rsidRDefault="008B705F" w:rsidP="008B705F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Personnummer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186363725"/>
              <w:placeholder>
                <w:docPart w:val="87BCCB1BE588480181B11F595AF5D145"/>
              </w:placeholder>
              <w:showingPlcHdr/>
            </w:sdtPr>
            <w:sdtEndPr/>
            <w:sdtContent>
              <w:p w:rsidR="008B705F" w:rsidRPr="00FE5507" w:rsidRDefault="00D259ED" w:rsidP="00D259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Style w:val="Platshllartext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8B705F" w:rsidRPr="00FE5507" w:rsidTr="009B5A9A">
        <w:tc>
          <w:tcPr>
            <w:tcW w:w="8863" w:type="dxa"/>
            <w:gridSpan w:val="2"/>
          </w:tcPr>
          <w:p w:rsidR="008B705F" w:rsidRPr="00FE5507" w:rsidRDefault="008B705F" w:rsidP="008B705F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Elrullstolsmodell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29548043"/>
              <w:placeholder>
                <w:docPart w:val="C38A5AD5CFB24507A1B31F3937DA79CF"/>
              </w:placeholder>
              <w:showingPlcHdr/>
            </w:sdtPr>
            <w:sdtEndPr/>
            <w:sdtContent>
              <w:p w:rsidR="008B705F" w:rsidRPr="00FE5507" w:rsidRDefault="00D259ED" w:rsidP="00D259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Style w:val="Platshllartext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8B705F" w:rsidRPr="00FE5507" w:rsidTr="009B5A9A">
        <w:tc>
          <w:tcPr>
            <w:tcW w:w="8863" w:type="dxa"/>
            <w:gridSpan w:val="2"/>
          </w:tcPr>
          <w:p w:rsidR="008B705F" w:rsidRPr="00FE5507" w:rsidRDefault="008B705F" w:rsidP="008B705F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Förskrivare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516048009"/>
              <w:placeholder>
                <w:docPart w:val="847111DD04BD446B9A0A5620C87B96DC"/>
              </w:placeholder>
              <w:showingPlcHdr/>
            </w:sdtPr>
            <w:sdtEndPr/>
            <w:sdtContent>
              <w:p w:rsidR="008B705F" w:rsidRPr="00FE5507" w:rsidRDefault="00C221C1" w:rsidP="00530AB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Style w:val="Platshllartext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p w:rsidR="008B705F" w:rsidRPr="00FE5507" w:rsidRDefault="008B705F" w:rsidP="008B705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4386"/>
      </w:tblGrid>
      <w:tr w:rsidR="008B705F" w:rsidRPr="00FE5507" w:rsidTr="008D1C80">
        <w:tc>
          <w:tcPr>
            <w:tcW w:w="5144" w:type="dxa"/>
          </w:tcPr>
          <w:p w:rsidR="008B705F" w:rsidRPr="00FE5507" w:rsidRDefault="008B705F" w:rsidP="008D1C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507">
              <w:rPr>
                <w:rFonts w:ascii="Arial" w:hAnsi="Arial" w:cs="Arial"/>
                <w:b/>
                <w:sz w:val="18"/>
                <w:szCs w:val="18"/>
              </w:rPr>
              <w:t>Att tänka på:</w:t>
            </w:r>
          </w:p>
        </w:tc>
        <w:tc>
          <w:tcPr>
            <w:tcW w:w="5145" w:type="dxa"/>
          </w:tcPr>
          <w:p w:rsidR="008B705F" w:rsidRPr="00FE5507" w:rsidRDefault="008B705F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05F" w:rsidRPr="00FE5507" w:rsidTr="008D1C80">
        <w:tc>
          <w:tcPr>
            <w:tcW w:w="5144" w:type="dxa"/>
          </w:tcPr>
          <w:p w:rsidR="008B705F" w:rsidRPr="00FE5507" w:rsidRDefault="008B705F" w:rsidP="008B705F">
            <w:pPr>
              <w:numPr>
                <w:ilvl w:val="0"/>
                <w:numId w:val="1"/>
              </w:numPr>
              <w:tabs>
                <w:tab w:val="left" w:pos="1474"/>
                <w:tab w:val="left" w:pos="2909"/>
                <w:tab w:val="left" w:pos="4241"/>
                <w:tab w:val="left" w:pos="5596"/>
                <w:tab w:val="left" w:pos="6974"/>
                <w:tab w:val="left" w:pos="8392"/>
                <w:tab w:val="left" w:pos="9809"/>
              </w:tabs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Körträning sker i den miljö elrullstolen ska användas i.</w:t>
            </w:r>
          </w:p>
        </w:tc>
        <w:tc>
          <w:tcPr>
            <w:tcW w:w="5145" w:type="dxa"/>
          </w:tcPr>
          <w:p w:rsidR="008B705F" w:rsidRPr="00FE5507" w:rsidRDefault="008B705F" w:rsidP="008B705F">
            <w:pPr>
              <w:numPr>
                <w:ilvl w:val="0"/>
                <w:numId w:val="1"/>
              </w:numPr>
              <w:tabs>
                <w:tab w:val="left" w:pos="1474"/>
                <w:tab w:val="left" w:pos="2909"/>
                <w:tab w:val="left" w:pos="4241"/>
                <w:tab w:val="left" w:pos="5596"/>
                <w:tab w:val="left" w:pos="6974"/>
                <w:tab w:val="left" w:pos="8392"/>
                <w:tab w:val="left" w:pos="9809"/>
              </w:tabs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Vid tvära svängar i hög fart, i backe, vid hindertagning och/eller gropigt underlag kan elrullstolen välta.</w:t>
            </w:r>
          </w:p>
        </w:tc>
      </w:tr>
      <w:tr w:rsidR="008B705F" w:rsidRPr="00FE5507" w:rsidTr="008D1C80">
        <w:tc>
          <w:tcPr>
            <w:tcW w:w="5144" w:type="dxa"/>
          </w:tcPr>
          <w:p w:rsidR="008B705F" w:rsidRPr="00FE5507" w:rsidRDefault="008B705F" w:rsidP="008B705F">
            <w:pPr>
              <w:numPr>
                <w:ilvl w:val="0"/>
                <w:numId w:val="1"/>
              </w:numPr>
              <w:tabs>
                <w:tab w:val="left" w:pos="1474"/>
                <w:tab w:val="left" w:pos="2909"/>
                <w:tab w:val="left" w:pos="4241"/>
                <w:tab w:val="left" w:pos="5596"/>
                <w:tab w:val="left" w:pos="6974"/>
                <w:tab w:val="left" w:pos="8392"/>
                <w:tab w:val="left" w:pos="9809"/>
              </w:tabs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I samtliga moment ska uppmärksamhet, omdöme och reaktionsförmåga bedömas.</w:t>
            </w:r>
          </w:p>
        </w:tc>
        <w:tc>
          <w:tcPr>
            <w:tcW w:w="5145" w:type="dxa"/>
          </w:tcPr>
          <w:p w:rsidR="008B705F" w:rsidRPr="00FE5507" w:rsidRDefault="008B705F" w:rsidP="008B705F">
            <w:pPr>
              <w:numPr>
                <w:ilvl w:val="0"/>
                <w:numId w:val="1"/>
              </w:numPr>
              <w:tabs>
                <w:tab w:val="left" w:pos="1474"/>
                <w:tab w:val="left" w:pos="2909"/>
                <w:tab w:val="left" w:pos="4241"/>
                <w:tab w:val="left" w:pos="5596"/>
                <w:tab w:val="left" w:pos="6974"/>
                <w:tab w:val="left" w:pos="8392"/>
                <w:tab w:val="left" w:pos="9809"/>
              </w:tabs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Undvik att ändra körning framåt till körning bakåt utan att elrullstolen först har varit stillastående.</w:t>
            </w:r>
          </w:p>
        </w:tc>
      </w:tr>
      <w:tr w:rsidR="008B705F" w:rsidRPr="00FE5507" w:rsidTr="008D1C80">
        <w:tc>
          <w:tcPr>
            <w:tcW w:w="5144" w:type="dxa"/>
          </w:tcPr>
          <w:p w:rsidR="008B705F" w:rsidRPr="00FE5507" w:rsidRDefault="008B705F" w:rsidP="008B705F">
            <w:pPr>
              <w:numPr>
                <w:ilvl w:val="0"/>
                <w:numId w:val="1"/>
              </w:numPr>
              <w:tabs>
                <w:tab w:val="left" w:pos="1474"/>
                <w:tab w:val="left" w:pos="2909"/>
                <w:tab w:val="left" w:pos="4241"/>
                <w:tab w:val="left" w:pos="5596"/>
                <w:tab w:val="left" w:pos="6974"/>
                <w:tab w:val="left" w:pos="8392"/>
                <w:tab w:val="left" w:pos="9809"/>
              </w:tabs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Elrullstolsförare betraktas som gångare eller cyklist.</w:t>
            </w:r>
          </w:p>
        </w:tc>
        <w:tc>
          <w:tcPr>
            <w:tcW w:w="5145" w:type="dxa"/>
          </w:tcPr>
          <w:p w:rsidR="008B705F" w:rsidRPr="00FE5507" w:rsidRDefault="008B705F" w:rsidP="008B705F">
            <w:pPr>
              <w:numPr>
                <w:ilvl w:val="0"/>
                <w:numId w:val="1"/>
              </w:numPr>
              <w:tabs>
                <w:tab w:val="left" w:pos="1474"/>
                <w:tab w:val="left" w:pos="2909"/>
                <w:tab w:val="left" w:pos="4241"/>
                <w:tab w:val="left" w:pos="5596"/>
                <w:tab w:val="left" w:pos="6974"/>
                <w:tab w:val="left" w:pos="8392"/>
                <w:tab w:val="left" w:pos="9809"/>
              </w:tabs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Se till att fotplattorna inte tar i vid hindertagning.</w:t>
            </w:r>
          </w:p>
        </w:tc>
      </w:tr>
    </w:tbl>
    <w:p w:rsidR="00600C7B" w:rsidRPr="00FE5507" w:rsidRDefault="00600C7B" w:rsidP="00600C7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36"/>
        <w:gridCol w:w="1282"/>
        <w:gridCol w:w="236"/>
        <w:gridCol w:w="1282"/>
        <w:gridCol w:w="236"/>
        <w:gridCol w:w="1282"/>
        <w:gridCol w:w="236"/>
        <w:gridCol w:w="1282"/>
        <w:gridCol w:w="236"/>
        <w:gridCol w:w="1287"/>
      </w:tblGrid>
      <w:tr w:rsidR="008B705F" w:rsidRPr="00FE5507" w:rsidTr="00D259ED">
        <w:trPr>
          <w:trHeight w:val="212"/>
        </w:trPr>
        <w:tc>
          <w:tcPr>
            <w:tcW w:w="8874" w:type="dxa"/>
            <w:gridSpan w:val="11"/>
            <w:shd w:val="clear" w:color="auto" w:fill="F3F3F3"/>
          </w:tcPr>
          <w:p w:rsidR="008B705F" w:rsidRPr="00FE5507" w:rsidRDefault="008B705F" w:rsidP="00D259E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FE5507">
              <w:rPr>
                <w:rFonts w:ascii="Arial" w:hAnsi="Arial" w:cs="Arial"/>
                <w:b/>
                <w:sz w:val="18"/>
                <w:szCs w:val="18"/>
              </w:rPr>
              <w:t>Datum för körträning:</w:t>
            </w:r>
          </w:p>
        </w:tc>
      </w:tr>
      <w:tr w:rsidR="009B5A9A" w:rsidRPr="00FE5507" w:rsidTr="00D259ED">
        <w:trPr>
          <w:trHeight w:val="441"/>
        </w:trPr>
        <w:tc>
          <w:tcPr>
            <w:tcW w:w="127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93611970"/>
              <w:placeholder>
                <w:docPart w:val="6063985D69584059AFAE09E9E7ABF00E"/>
              </w:placeholder>
              <w:showingPlcHdr/>
            </w:sdtPr>
            <w:sdtEndPr/>
            <w:sdtContent>
              <w:p w:rsidR="008B705F" w:rsidRPr="00FE5507" w:rsidRDefault="00D259ED" w:rsidP="00D259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DEEAF6" w:themeFill="accent1" w:themeFillTint="33"/>
          </w:tcPr>
          <w:p w:rsidR="008B705F" w:rsidRPr="00FE5507" w:rsidRDefault="008B705F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2258905"/>
              <w:placeholder>
                <w:docPart w:val="13FE73CEFDC345F7B986B21D96586D5E"/>
              </w:placeholder>
              <w:showingPlcHdr/>
            </w:sdtPr>
            <w:sdtEndPr/>
            <w:sdtContent>
              <w:p w:rsidR="008B705F" w:rsidRPr="00FE5507" w:rsidRDefault="00D259ED" w:rsidP="00D259ED">
                <w:pPr>
                  <w:rPr>
                    <w:rFonts w:cs="Arial"/>
                    <w:sz w:val="18"/>
                    <w:szCs w:val="18"/>
                  </w:rPr>
                </w:pPr>
                <w:r w:rsidRPr="00FE550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DEEAF6" w:themeFill="accent1" w:themeFillTint="33"/>
          </w:tcPr>
          <w:p w:rsidR="008B705F" w:rsidRPr="00FE5507" w:rsidRDefault="008B705F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79646626"/>
              <w:placeholder>
                <w:docPart w:val="442BC0F25CBB4031BFD68A549B0FE073"/>
              </w:placeholder>
              <w:showingPlcHdr/>
            </w:sdtPr>
            <w:sdtEndPr/>
            <w:sdtContent>
              <w:p w:rsidR="008B705F" w:rsidRPr="00FE5507" w:rsidRDefault="00D259ED" w:rsidP="00D259ED">
                <w:pPr>
                  <w:rPr>
                    <w:rFonts w:cs="Arial"/>
                    <w:sz w:val="18"/>
                    <w:szCs w:val="18"/>
                  </w:rPr>
                </w:pPr>
                <w:r w:rsidRPr="00FE5507">
                  <w:rPr>
                    <w:rStyle w:val="Platshllartext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DEEAF6" w:themeFill="accent1" w:themeFillTint="33"/>
          </w:tcPr>
          <w:p w:rsidR="008B705F" w:rsidRPr="00FE5507" w:rsidRDefault="008B705F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5028274"/>
              <w:placeholder>
                <w:docPart w:val="C7A6FB2ADE694F1692166551C113D662"/>
              </w:placeholder>
              <w:showingPlcHdr/>
            </w:sdtPr>
            <w:sdtEndPr/>
            <w:sdtContent>
              <w:p w:rsidR="008B705F" w:rsidRPr="00FE5507" w:rsidRDefault="00D259ED" w:rsidP="00D259ED">
                <w:pPr>
                  <w:rPr>
                    <w:rFonts w:cs="Arial"/>
                    <w:sz w:val="18"/>
                    <w:szCs w:val="18"/>
                  </w:rPr>
                </w:pPr>
                <w:r w:rsidRPr="00FE550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DEEAF6" w:themeFill="accent1" w:themeFillTint="33"/>
          </w:tcPr>
          <w:p w:rsidR="008B705F" w:rsidRPr="00FE5507" w:rsidRDefault="008B705F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74246412"/>
              <w:placeholder>
                <w:docPart w:val="ACAD8ACE47D74035BF0DAA5E5E75F800"/>
              </w:placeholder>
              <w:showingPlcHdr/>
            </w:sdtPr>
            <w:sdtEndPr/>
            <w:sdtContent>
              <w:p w:rsidR="008B705F" w:rsidRPr="00FE5507" w:rsidRDefault="00D259ED" w:rsidP="00D259ED">
                <w:pPr>
                  <w:rPr>
                    <w:rFonts w:cs="Arial"/>
                    <w:sz w:val="18"/>
                    <w:szCs w:val="18"/>
                  </w:rPr>
                </w:pPr>
                <w:r w:rsidRPr="00FE550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DEEAF6" w:themeFill="accent1" w:themeFillTint="33"/>
          </w:tcPr>
          <w:p w:rsidR="008B705F" w:rsidRPr="00FE5507" w:rsidRDefault="008B705F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08220293"/>
              <w:placeholder>
                <w:docPart w:val="B4F8B4EB9D4D44919FBFB1E4700E7E37"/>
              </w:placeholder>
              <w:showingPlcHdr/>
            </w:sdtPr>
            <w:sdtEndPr/>
            <w:sdtContent>
              <w:p w:rsidR="008B705F" w:rsidRPr="00FE5507" w:rsidRDefault="00D259ED" w:rsidP="00D259ED">
                <w:pPr>
                  <w:rPr>
                    <w:rFonts w:cs="Arial"/>
                    <w:sz w:val="18"/>
                    <w:szCs w:val="18"/>
                  </w:rPr>
                </w:pPr>
                <w:r w:rsidRPr="00FE550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p w:rsidR="00D54349" w:rsidRPr="00FE5507" w:rsidRDefault="00D54349" w:rsidP="00D5434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4"/>
        <w:gridCol w:w="1611"/>
        <w:gridCol w:w="1538"/>
      </w:tblGrid>
      <w:tr w:rsidR="009B5A9A" w:rsidRPr="00FE5507" w:rsidTr="00135BCA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9B5A9A" w:rsidRPr="00FE5507" w:rsidRDefault="00135BCA" w:rsidP="00135B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507">
              <w:rPr>
                <w:rFonts w:ascii="Arial" w:hAnsi="Arial" w:cs="Arial"/>
                <w:b/>
                <w:sz w:val="18"/>
                <w:szCs w:val="18"/>
              </w:rPr>
              <w:t>utan anmärkning</w:t>
            </w:r>
          </w:p>
        </w:tc>
        <w:tc>
          <w:tcPr>
            <w:tcW w:w="1731" w:type="dxa"/>
            <w:vAlign w:val="center"/>
          </w:tcPr>
          <w:p w:rsidR="009B5A9A" w:rsidRPr="00FE5507" w:rsidRDefault="009B5A9A" w:rsidP="00135B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507">
              <w:rPr>
                <w:rFonts w:ascii="Arial" w:hAnsi="Arial" w:cs="Arial"/>
                <w:b/>
                <w:sz w:val="18"/>
                <w:szCs w:val="18"/>
              </w:rPr>
              <w:t>ej aktuellt</w:t>
            </w:r>
          </w:p>
        </w:tc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Förflyttning till/från förvaringsplats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8903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4378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Överflyttning till/från elrullstolen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947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7725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507">
              <w:rPr>
                <w:rFonts w:ascii="Arial" w:hAnsi="Arial" w:cs="Arial"/>
                <w:b/>
                <w:sz w:val="18"/>
                <w:szCs w:val="18"/>
              </w:rPr>
              <w:t>Genomgång av:</w:t>
            </w:r>
          </w:p>
        </w:tc>
        <w:tc>
          <w:tcPr>
            <w:tcW w:w="1716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Elrullstolens funktioner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6899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7660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Bruksanvisning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234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548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Skötsel, underhåll, laddning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912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3242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507">
              <w:rPr>
                <w:rFonts w:ascii="Arial" w:hAnsi="Arial" w:cs="Arial"/>
                <w:b/>
                <w:sz w:val="18"/>
                <w:szCs w:val="18"/>
              </w:rPr>
              <w:t>Manövrering av elrullstolen:</w:t>
            </w:r>
          </w:p>
        </w:tc>
        <w:tc>
          <w:tcPr>
            <w:tcW w:w="1716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Start och stopp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635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4689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Körning rakt fram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137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5740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Svänga höger och vänster framåt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93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6739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Körning bakåt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976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8765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Svänga höger och vänster bakåt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959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359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Körning i olika hastigheter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965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9065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Slalomkörning framåt/bakåt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4300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3413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Hindertagning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455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163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Körning på olika underlag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1752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539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Start, stopp och sväng i backe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3563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0683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Körning i kuperad miljö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9676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2107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8D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D259E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FE5507">
              <w:rPr>
                <w:rFonts w:ascii="Arial" w:hAnsi="Arial" w:cs="Arial"/>
                <w:b/>
                <w:sz w:val="18"/>
                <w:szCs w:val="18"/>
              </w:rPr>
              <w:t>Manövrering i trafikerad miljö:</w:t>
            </w:r>
          </w:p>
        </w:tc>
        <w:tc>
          <w:tcPr>
            <w:tcW w:w="1716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9B5A9A" w:rsidRPr="00FE5507" w:rsidRDefault="009B5A9A" w:rsidP="008D1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D259E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Vanligaste trafikmärkena och regler för fotgängare och cyklist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1900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224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D259E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Upp/ned för trottoarkanter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453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2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D259E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Körning på gång- och cykelbanor samt trottoarer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3458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2892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D259E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Korsa väg med/utan övergångsställe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9799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6776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D259E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”Stor sväng” i vägkorsning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512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2972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D259E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Landsvägskörning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4516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2223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5A9A" w:rsidRPr="00FE5507" w:rsidTr="008D1C80">
        <w:tc>
          <w:tcPr>
            <w:tcW w:w="6842" w:type="dxa"/>
          </w:tcPr>
          <w:p w:rsidR="009B5A9A" w:rsidRPr="00FE5507" w:rsidRDefault="009B5A9A" w:rsidP="00D259ED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FE5507">
              <w:rPr>
                <w:rFonts w:ascii="Arial" w:hAnsi="Arial" w:cs="Arial"/>
                <w:sz w:val="18"/>
                <w:szCs w:val="18"/>
              </w:rPr>
              <w:t>Mörkerkörning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4509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:rsidR="009B5A9A" w:rsidRPr="00FE5507" w:rsidRDefault="00EC69F7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4705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:rsidR="009B5A9A" w:rsidRPr="00FE5507" w:rsidRDefault="00135BCA" w:rsidP="008D1C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E5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DB71E6" w:rsidRPr="00FE5507" w:rsidRDefault="00DB71E6" w:rsidP="00135BCA">
      <w:pPr>
        <w:rPr>
          <w:rFonts w:ascii="Arial" w:hAnsi="Arial" w:cs="Arial"/>
          <w:sz w:val="18"/>
          <w:szCs w:val="18"/>
        </w:rPr>
      </w:pPr>
    </w:p>
    <w:sectPr w:rsidR="00DB71E6" w:rsidRPr="00FE5507" w:rsidSect="0074468F">
      <w:headerReference w:type="default" r:id="rId7"/>
      <w:footerReference w:type="default" r:id="rId8"/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46" w:rsidRDefault="008B5F46" w:rsidP="002F15C7">
      <w:r>
        <w:separator/>
      </w:r>
    </w:p>
  </w:endnote>
  <w:endnote w:type="continuationSeparator" w:id="0">
    <w:p w:rsidR="008B5F46" w:rsidRDefault="008B5F46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35" w:rsidRPr="00E11197" w:rsidRDefault="001E6E35" w:rsidP="008F46CC">
    <w:pPr>
      <w:pStyle w:val="Sidfot"/>
      <w:jc w:val="center"/>
      <w:rPr>
        <w:rFonts w:ascii="Arial" w:hAnsi="Arial" w:cs="Arial"/>
        <w:sz w:val="16"/>
      </w:rPr>
    </w:pPr>
    <w:r w:rsidRPr="00E11197">
      <w:rPr>
        <w:rFonts w:ascii="Arial" w:eastAsia="Times New Roman" w:hAnsi="Arial" w:cs="Arial"/>
        <w:sz w:val="16"/>
        <w:szCs w:val="16"/>
        <w:lang w:eastAsia="sv-SE"/>
      </w:rPr>
      <w:t xml:space="preserve">SID </w:t>
    </w:r>
    <w:r w:rsidRPr="00E11197">
      <w:rPr>
        <w:rFonts w:ascii="Arial" w:eastAsia="Times New Roman" w:hAnsi="Arial" w:cs="Arial"/>
        <w:sz w:val="16"/>
        <w:szCs w:val="16"/>
        <w:lang w:eastAsia="sv-SE"/>
      </w:rPr>
      <w:fldChar w:fldCharType="begin"/>
    </w:r>
    <w:r w:rsidRPr="00E11197">
      <w:rPr>
        <w:rFonts w:ascii="Arial" w:eastAsia="Times New Roman" w:hAnsi="Arial" w:cs="Arial"/>
        <w:sz w:val="16"/>
        <w:szCs w:val="16"/>
        <w:lang w:eastAsia="sv-SE"/>
      </w:rPr>
      <w:instrText xml:space="preserve"> PAGE </w:instrText>
    </w:r>
    <w:r w:rsidRPr="00E11197">
      <w:rPr>
        <w:rFonts w:ascii="Arial" w:eastAsia="Times New Roman" w:hAnsi="Arial" w:cs="Arial"/>
        <w:sz w:val="16"/>
        <w:szCs w:val="16"/>
        <w:lang w:eastAsia="sv-SE"/>
      </w:rPr>
      <w:fldChar w:fldCharType="separate"/>
    </w:r>
    <w:r w:rsidR="004F389C">
      <w:rPr>
        <w:rFonts w:ascii="Arial" w:eastAsia="Times New Roman" w:hAnsi="Arial" w:cs="Arial"/>
        <w:noProof/>
        <w:sz w:val="16"/>
        <w:szCs w:val="16"/>
        <w:lang w:eastAsia="sv-SE"/>
      </w:rPr>
      <w:t>1</w:t>
    </w:r>
    <w:r w:rsidRPr="00E11197">
      <w:rPr>
        <w:rFonts w:ascii="Arial" w:eastAsia="Times New Roman" w:hAnsi="Arial" w:cs="Arial"/>
        <w:sz w:val="16"/>
        <w:szCs w:val="16"/>
        <w:lang w:eastAsia="sv-SE"/>
      </w:rPr>
      <w:fldChar w:fldCharType="end"/>
    </w:r>
    <w:r w:rsidRPr="00E11197">
      <w:rPr>
        <w:rFonts w:ascii="Arial" w:eastAsia="Times New Roman" w:hAnsi="Arial" w:cs="Arial"/>
        <w:sz w:val="16"/>
        <w:szCs w:val="16"/>
        <w:lang w:eastAsia="sv-SE"/>
      </w:rPr>
      <w:t>(</w:t>
    </w:r>
    <w:r w:rsidRPr="00E11197">
      <w:rPr>
        <w:rFonts w:ascii="Arial" w:eastAsia="Times New Roman" w:hAnsi="Arial" w:cs="Arial"/>
        <w:sz w:val="16"/>
        <w:szCs w:val="16"/>
        <w:lang w:eastAsia="sv-SE"/>
      </w:rPr>
      <w:fldChar w:fldCharType="begin"/>
    </w:r>
    <w:r w:rsidRPr="00E11197">
      <w:rPr>
        <w:rFonts w:ascii="Arial" w:eastAsia="Times New Roman" w:hAnsi="Arial" w:cs="Arial"/>
        <w:sz w:val="16"/>
        <w:szCs w:val="16"/>
        <w:lang w:eastAsia="sv-SE"/>
      </w:rPr>
      <w:instrText xml:space="preserve"> NUMPAGES </w:instrText>
    </w:r>
    <w:r w:rsidRPr="00E11197">
      <w:rPr>
        <w:rFonts w:ascii="Arial" w:eastAsia="Times New Roman" w:hAnsi="Arial" w:cs="Arial"/>
        <w:sz w:val="16"/>
        <w:szCs w:val="16"/>
        <w:lang w:eastAsia="sv-SE"/>
      </w:rPr>
      <w:fldChar w:fldCharType="separate"/>
    </w:r>
    <w:r w:rsidR="004F389C">
      <w:rPr>
        <w:rFonts w:ascii="Arial" w:eastAsia="Times New Roman" w:hAnsi="Arial" w:cs="Arial"/>
        <w:noProof/>
        <w:sz w:val="16"/>
        <w:szCs w:val="16"/>
        <w:lang w:eastAsia="sv-SE"/>
      </w:rPr>
      <w:t>1</w:t>
    </w:r>
    <w:r w:rsidRPr="00E11197">
      <w:rPr>
        <w:rFonts w:ascii="Arial" w:eastAsia="Times New Roman" w:hAnsi="Arial" w:cs="Arial"/>
        <w:sz w:val="16"/>
        <w:szCs w:val="16"/>
        <w:lang w:eastAsia="sv-SE"/>
      </w:rPr>
      <w:fldChar w:fldCharType="end"/>
    </w:r>
    <w:r w:rsidRPr="00E11197">
      <w:rPr>
        <w:rFonts w:ascii="Arial" w:eastAsia="Times New Roman" w:hAnsi="Arial" w:cs="Arial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46" w:rsidRDefault="008B5F46" w:rsidP="002F15C7">
      <w:r>
        <w:separator/>
      </w:r>
    </w:p>
  </w:footnote>
  <w:footnote w:type="continuationSeparator" w:id="0">
    <w:p w:rsidR="008B5F46" w:rsidRDefault="008B5F46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39" w:type="pct"/>
      <w:tblLook w:val="04A0" w:firstRow="1" w:lastRow="0" w:firstColumn="1" w:lastColumn="0" w:noHBand="0" w:noVBand="1"/>
      <w:tblCaption w:val="Landstingsloggan"/>
      <w:tblDescription w:val="Landstinget Sörmlands logga samt information om handläggare, datum samt diarienummer/dokumentnummer"/>
    </w:tblPr>
    <w:tblGrid>
      <w:gridCol w:w="4206"/>
    </w:tblGrid>
    <w:tr w:rsidR="008B705F" w:rsidTr="008B705F">
      <w:tc>
        <w:tcPr>
          <w:tcW w:w="5000" w:type="pct"/>
        </w:tcPr>
        <w:p w:rsidR="008B705F" w:rsidRDefault="00FE5507" w:rsidP="001209E1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A24B899" wp14:editId="3DCA88CB">
                <wp:extent cx="2524760" cy="1078230"/>
                <wp:effectExtent l="0" t="0" r="8890" b="7620"/>
                <wp:docPr id="1" name="Bildobjekt 1" descr="Y:\Hälso- och sjukvård\Divisioner\Medicinsk service\Enheter\HMC\Hur vi arbetar\Allmänt\Logotyper\Regionloggor\liggande logga sv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Hälso- och sjukvård\Divisioner\Medicinsk service\Enheter\HMC\Hur vi arbetar\Allmänt\Logotyper\Regionloggor\liggande logga sv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76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15C7" w:rsidRPr="008B705F" w:rsidRDefault="008B705F" w:rsidP="00FE5507">
    <w:pPr>
      <w:pStyle w:val="Rubrik3"/>
      <w:jc w:val="center"/>
      <w:rPr>
        <w:b w:val="0"/>
        <w:sz w:val="16"/>
        <w:szCs w:val="16"/>
      </w:rPr>
    </w:pPr>
    <w:r>
      <w:tab/>
    </w:r>
    <w:r>
      <w:tab/>
    </w:r>
    <w:r w:rsidRPr="008B705F">
      <w:rPr>
        <w:b w:val="0"/>
        <w:sz w:val="16"/>
        <w:szCs w:val="16"/>
      </w:rPr>
      <w:fldChar w:fldCharType="begin"/>
    </w:r>
    <w:r w:rsidRPr="008B705F">
      <w:rPr>
        <w:b w:val="0"/>
        <w:sz w:val="16"/>
        <w:szCs w:val="16"/>
      </w:rPr>
      <w:instrText xml:space="preserve"> TIME \@ "yyyy-MM-dd" </w:instrText>
    </w:r>
    <w:r w:rsidRPr="008B705F">
      <w:rPr>
        <w:b w:val="0"/>
        <w:sz w:val="16"/>
        <w:szCs w:val="16"/>
      </w:rPr>
      <w:fldChar w:fldCharType="separate"/>
    </w:r>
    <w:r w:rsidR="004F389C">
      <w:rPr>
        <w:b w:val="0"/>
        <w:noProof/>
        <w:sz w:val="16"/>
        <w:szCs w:val="16"/>
      </w:rPr>
      <w:t>2020-04-01</w:t>
    </w:r>
    <w:r w:rsidRPr="008B705F">
      <w:rPr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DD4"/>
    <w:multiLevelType w:val="hybridMultilevel"/>
    <w:tmpl w:val="1F2405A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2Yj28J/UidgWeEU8x/ukNapWE95e7y5rRjhhh+i8af5/EtbALNZMo6toU/2CsaLwaokovrAr7d+w1OfKA+dlfg==" w:salt="GdFzmt4VMxYLL2LQBNKXW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0"/>
    <w:rsid w:val="000068F4"/>
    <w:rsid w:val="000153FC"/>
    <w:rsid w:val="000215E7"/>
    <w:rsid w:val="00024AC9"/>
    <w:rsid w:val="000D1A02"/>
    <w:rsid w:val="00135BCA"/>
    <w:rsid w:val="00170C01"/>
    <w:rsid w:val="00173935"/>
    <w:rsid w:val="001E6E35"/>
    <w:rsid w:val="002E73DB"/>
    <w:rsid w:val="002F15C7"/>
    <w:rsid w:val="00347642"/>
    <w:rsid w:val="00372F55"/>
    <w:rsid w:val="003B0575"/>
    <w:rsid w:val="003C3160"/>
    <w:rsid w:val="004473B8"/>
    <w:rsid w:val="004508DD"/>
    <w:rsid w:val="004F389C"/>
    <w:rsid w:val="005031AE"/>
    <w:rsid w:val="00530AB2"/>
    <w:rsid w:val="00600C7B"/>
    <w:rsid w:val="006077A0"/>
    <w:rsid w:val="0074468F"/>
    <w:rsid w:val="007B028A"/>
    <w:rsid w:val="00811362"/>
    <w:rsid w:val="008B5F46"/>
    <w:rsid w:val="008B705F"/>
    <w:rsid w:val="008F46CC"/>
    <w:rsid w:val="009673E8"/>
    <w:rsid w:val="00987E00"/>
    <w:rsid w:val="009B5A9A"/>
    <w:rsid w:val="00A16255"/>
    <w:rsid w:val="00A354CE"/>
    <w:rsid w:val="00AC22AF"/>
    <w:rsid w:val="00AE20D7"/>
    <w:rsid w:val="00AF031B"/>
    <w:rsid w:val="00C221C1"/>
    <w:rsid w:val="00D259ED"/>
    <w:rsid w:val="00D54349"/>
    <w:rsid w:val="00D83691"/>
    <w:rsid w:val="00DB2E6F"/>
    <w:rsid w:val="00DB71E6"/>
    <w:rsid w:val="00DE23DD"/>
    <w:rsid w:val="00E11197"/>
    <w:rsid w:val="00EC69F7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038115F-E7AB-4B8D-BDD9-D352C0AE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E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031A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31AE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31AE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31A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31A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31AE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E6E35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1E6E35"/>
  </w:style>
  <w:style w:type="character" w:styleId="Platshllartext">
    <w:name w:val="Placeholder Text"/>
    <w:basedOn w:val="Standardstycketeckensnitt"/>
    <w:uiPriority w:val="99"/>
    <w:semiHidden/>
    <w:rsid w:val="001E6E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6E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E35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nhideWhenUsed/>
    <w:rsid w:val="001E6E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E6E35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8B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24AC9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24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A5AD5CFB24507A1B31F3937DA7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41C31-A9D9-42F3-AD36-ADCCC94D8637}"/>
      </w:docPartPr>
      <w:docPartBody>
        <w:p w:rsidR="00722BA8" w:rsidRDefault="005F362B" w:rsidP="005F362B">
          <w:pPr>
            <w:pStyle w:val="C38A5AD5CFB24507A1B31F3937DA79C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7111DD04BD446B9A0A5620C87B9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F19A4-FD2D-4ECD-86FB-68A414D5731B}"/>
      </w:docPartPr>
      <w:docPartBody>
        <w:p w:rsidR="00722BA8" w:rsidRDefault="005F362B" w:rsidP="005F362B">
          <w:pPr>
            <w:pStyle w:val="847111DD04BD446B9A0A5620C87B96D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BCCB1BE588480181B11F595AF5D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23FC7-0FC5-4575-857F-D26BFB2DA54E}"/>
      </w:docPartPr>
      <w:docPartBody>
        <w:p w:rsidR="00722BA8" w:rsidRDefault="005F362B" w:rsidP="005F362B">
          <w:pPr>
            <w:pStyle w:val="87BCCB1BE588480181B11F595AF5D14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8501BFD5724C48A64473567FA71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5E356-CF76-434A-8938-B9C72318F161}"/>
      </w:docPartPr>
      <w:docPartBody>
        <w:p w:rsidR="00722BA8" w:rsidRDefault="005F362B" w:rsidP="005F362B">
          <w:pPr>
            <w:pStyle w:val="BE8501BFD5724C48A64473567FA710B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FE73CEFDC345F7B986B21D96586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27ECC-25CA-4D18-92A4-B18B4C44BADE}"/>
      </w:docPartPr>
      <w:docPartBody>
        <w:p w:rsidR="00722BA8" w:rsidRDefault="005F362B" w:rsidP="005F362B">
          <w:pPr>
            <w:pStyle w:val="13FE73CEFDC345F7B986B21D96586D5E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42BC0F25CBB4031BFD68A549B0FE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ECACA-512A-46D2-933F-211AD66CE9B2}"/>
      </w:docPartPr>
      <w:docPartBody>
        <w:p w:rsidR="00722BA8" w:rsidRDefault="005F362B" w:rsidP="005F362B">
          <w:pPr>
            <w:pStyle w:val="442BC0F25CBB4031BFD68A549B0FE07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A6FB2ADE694F1692166551C113D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8AF09-B5AE-445F-BFA2-9CF11523EBA6}"/>
      </w:docPartPr>
      <w:docPartBody>
        <w:p w:rsidR="00722BA8" w:rsidRDefault="005F362B" w:rsidP="005F362B">
          <w:pPr>
            <w:pStyle w:val="C7A6FB2ADE694F1692166551C113D66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CAD8ACE47D74035BF0DAA5E5E75F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47E63-057A-40CC-A104-0ADC516BFD43}"/>
      </w:docPartPr>
      <w:docPartBody>
        <w:p w:rsidR="00722BA8" w:rsidRDefault="005F362B" w:rsidP="005F362B">
          <w:pPr>
            <w:pStyle w:val="ACAD8ACE47D74035BF0DAA5E5E75F800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4F8B4EB9D4D44919FBFB1E4700E7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72441-6D93-4498-B5AD-B9166F8A38E1}"/>
      </w:docPartPr>
      <w:docPartBody>
        <w:p w:rsidR="00722BA8" w:rsidRDefault="005F362B" w:rsidP="005F362B">
          <w:pPr>
            <w:pStyle w:val="B4F8B4EB9D4D44919FBFB1E4700E7E37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063985D69584059AFAE09E9E7ABF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FCCAF-E430-4CE9-A31A-A6086BB74D63}"/>
      </w:docPartPr>
      <w:docPartBody>
        <w:p w:rsidR="00722BA8" w:rsidRDefault="005F362B" w:rsidP="005F362B">
          <w:pPr>
            <w:pStyle w:val="6063985D69584059AFAE09E9E7ABF00E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2B"/>
    <w:rsid w:val="005F362B"/>
    <w:rsid w:val="00722BA8"/>
    <w:rsid w:val="007D2A7F"/>
    <w:rsid w:val="00A72B21"/>
    <w:rsid w:val="00E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362B"/>
    <w:rPr>
      <w:color w:val="808080"/>
    </w:rPr>
  </w:style>
  <w:style w:type="paragraph" w:customStyle="1" w:styleId="C38A5AD5CFB24507A1B31F3937DA79CF">
    <w:name w:val="C38A5AD5CFB24507A1B31F3937DA79CF"/>
    <w:rsid w:val="005F362B"/>
  </w:style>
  <w:style w:type="paragraph" w:customStyle="1" w:styleId="847111DD04BD446B9A0A5620C87B96DC">
    <w:name w:val="847111DD04BD446B9A0A5620C87B96DC"/>
    <w:rsid w:val="005F362B"/>
  </w:style>
  <w:style w:type="paragraph" w:customStyle="1" w:styleId="87BCCB1BE588480181B11F595AF5D145">
    <w:name w:val="87BCCB1BE588480181B11F595AF5D145"/>
    <w:rsid w:val="005F362B"/>
  </w:style>
  <w:style w:type="paragraph" w:customStyle="1" w:styleId="BE8501BFD5724C48A64473567FA710BC">
    <w:name w:val="BE8501BFD5724C48A64473567FA710BC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BCCB1BE588480181B11F595AF5D1451">
    <w:name w:val="87BCCB1BE588480181B11F595AF5D145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8A5AD5CFB24507A1B31F3937DA79CF1">
    <w:name w:val="C38A5AD5CFB24507A1B31F3937DA79CF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111DD04BD446B9A0A5620C87B96DC1">
    <w:name w:val="847111DD04BD446B9A0A5620C87B96DC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FE73CEFDC345F7B986B21D96586D5E">
    <w:name w:val="13FE73CEFDC345F7B986B21D96586D5E"/>
    <w:rsid w:val="005F362B"/>
  </w:style>
  <w:style w:type="paragraph" w:customStyle="1" w:styleId="442BC0F25CBB4031BFD68A549B0FE073">
    <w:name w:val="442BC0F25CBB4031BFD68A549B0FE073"/>
    <w:rsid w:val="005F362B"/>
  </w:style>
  <w:style w:type="paragraph" w:customStyle="1" w:styleId="C7A6FB2ADE694F1692166551C113D662">
    <w:name w:val="C7A6FB2ADE694F1692166551C113D662"/>
    <w:rsid w:val="005F362B"/>
  </w:style>
  <w:style w:type="paragraph" w:customStyle="1" w:styleId="ACAD8ACE47D74035BF0DAA5E5E75F800">
    <w:name w:val="ACAD8ACE47D74035BF0DAA5E5E75F800"/>
    <w:rsid w:val="005F362B"/>
  </w:style>
  <w:style w:type="paragraph" w:customStyle="1" w:styleId="B4F8B4EB9D4D44919FBFB1E4700E7E37">
    <w:name w:val="B4F8B4EB9D4D44919FBFB1E4700E7E37"/>
    <w:rsid w:val="005F362B"/>
  </w:style>
  <w:style w:type="paragraph" w:customStyle="1" w:styleId="BE8501BFD5724C48A64473567FA710BC1">
    <w:name w:val="BE8501BFD5724C48A64473567FA710BC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BCCB1BE588480181B11F595AF5D1452">
    <w:name w:val="87BCCB1BE588480181B11F595AF5D1452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8A5AD5CFB24507A1B31F3937DA79CF2">
    <w:name w:val="C38A5AD5CFB24507A1B31F3937DA79CF2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111DD04BD446B9A0A5620C87B96DC2">
    <w:name w:val="847111DD04BD446B9A0A5620C87B96DC2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63985D69584059AFAE09E9E7ABF00E">
    <w:name w:val="6063985D69584059AFAE09E9E7ABF00E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FE73CEFDC345F7B986B21D96586D5E1">
    <w:name w:val="13FE73CEFDC345F7B986B21D96586D5E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BC0F25CBB4031BFD68A549B0FE0731">
    <w:name w:val="442BC0F25CBB4031BFD68A549B0FE073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A6FB2ADE694F1692166551C113D6621">
    <w:name w:val="C7A6FB2ADE694F1692166551C113D662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AD8ACE47D74035BF0DAA5E5E75F8001">
    <w:name w:val="ACAD8ACE47D74035BF0DAA5E5E75F800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F8B4EB9D4D44919FBFB1E4700E7E371">
    <w:name w:val="B4F8B4EB9D4D44919FBFB1E4700E7E37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8501BFD5724C48A64473567FA710BC2">
    <w:name w:val="BE8501BFD5724C48A64473567FA710BC2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BCCB1BE588480181B11F595AF5D1453">
    <w:name w:val="87BCCB1BE588480181B11F595AF5D1453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8A5AD5CFB24507A1B31F3937DA79CF3">
    <w:name w:val="C38A5AD5CFB24507A1B31F3937DA79CF3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111DD04BD446B9A0A5620C87B96DC3">
    <w:name w:val="847111DD04BD446B9A0A5620C87B96DC3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63985D69584059AFAE09E9E7ABF00E1">
    <w:name w:val="6063985D69584059AFAE09E9E7ABF00E1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FE73CEFDC345F7B986B21D96586D5E2">
    <w:name w:val="13FE73CEFDC345F7B986B21D96586D5E2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BC0F25CBB4031BFD68A549B0FE0732">
    <w:name w:val="442BC0F25CBB4031BFD68A549B0FE0732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A6FB2ADE694F1692166551C113D6622">
    <w:name w:val="C7A6FB2ADE694F1692166551C113D6622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AD8ACE47D74035BF0DAA5E5E75F8002">
    <w:name w:val="ACAD8ACE47D74035BF0DAA5E5E75F8002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F8B4EB9D4D44919FBFB1E4700E7E372">
    <w:name w:val="B4F8B4EB9D4D44919FBFB1E4700E7E372"/>
    <w:rsid w:val="005F362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Birgitta</dc:creator>
  <cp:lastModifiedBy>Frejd, Anna-Karin</cp:lastModifiedBy>
  <cp:revision>2</cp:revision>
  <cp:lastPrinted>2018-04-24T06:40:00Z</cp:lastPrinted>
  <dcterms:created xsi:type="dcterms:W3CDTF">2020-04-01T13:42:00Z</dcterms:created>
  <dcterms:modified xsi:type="dcterms:W3CDTF">2020-04-01T13:42:00Z</dcterms:modified>
</cp:coreProperties>
</file>